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CE8" w14:textId="77777777" w:rsidR="005D42BA" w:rsidRPr="00713A1A" w:rsidRDefault="005D42BA" w:rsidP="0011702A">
      <w:pPr>
        <w:spacing w:after="0" w:line="240" w:lineRule="auto"/>
      </w:pPr>
      <w:r w:rsidRPr="00713A1A">
        <w:rPr>
          <w:noProof/>
          <w:lang w:eastAsia="en-US" w:bidi="th-TH"/>
        </w:rPr>
        <w:drawing>
          <wp:anchor distT="0" distB="0" distL="114300" distR="114300" simplePos="0" relativeHeight="251658240" behindDoc="0" locked="0" layoutInCell="1" allowOverlap="1" wp14:anchorId="3DB0948D" wp14:editId="16A567AC">
            <wp:simplePos x="0" y="0"/>
            <wp:positionH relativeFrom="margin">
              <wp:align>center</wp:align>
            </wp:positionH>
            <wp:positionV relativeFrom="paragraph">
              <wp:posOffset>-287347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Pr="00713A1A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74B5480E" w14:textId="77777777" w:rsidR="00124E35" w:rsidRPr="00713A1A" w:rsidRDefault="00124E35" w:rsidP="0011702A">
      <w:pPr>
        <w:spacing w:after="0" w:line="240" w:lineRule="auto"/>
        <w:jc w:val="center"/>
        <w:rPr>
          <w:b/>
          <w:sz w:val="24"/>
        </w:rPr>
      </w:pPr>
    </w:p>
    <w:p w14:paraId="4456B606" w14:textId="33E9EDD1" w:rsidR="005D42BA" w:rsidRPr="00696435" w:rsidRDefault="00102ACE" w:rsidP="00DC2ABB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="00083112" w:rsidRPr="00713A1A">
        <w:rPr>
          <w:rFonts w:eastAsia="MS Mincho"/>
          <w:b/>
          <w:sz w:val="28"/>
          <w:szCs w:val="28"/>
          <w:lang w:eastAsia="ja-JP"/>
        </w:rPr>
        <w:t>APT</w:t>
      </w:r>
      <w:r w:rsidR="005D42BA" w:rsidRPr="00713A1A">
        <w:rPr>
          <w:b/>
          <w:sz w:val="28"/>
          <w:szCs w:val="28"/>
        </w:rPr>
        <w:t xml:space="preserve"> Training </w:t>
      </w:r>
      <w:r w:rsidR="00DC2ABB" w:rsidRPr="00713A1A">
        <w:rPr>
          <w:b/>
          <w:sz w:val="28"/>
          <w:szCs w:val="28"/>
        </w:rPr>
        <w:t>Courses in 20</w:t>
      </w:r>
      <w:r w:rsidR="00183551" w:rsidRPr="00713A1A">
        <w:rPr>
          <w:b/>
          <w:sz w:val="28"/>
          <w:szCs w:val="28"/>
        </w:rPr>
        <w:t>2</w:t>
      </w:r>
      <w:r w:rsidR="00696435">
        <w:rPr>
          <w:rFonts w:eastAsia="MS Mincho" w:hint="eastAsia"/>
          <w:b/>
          <w:sz w:val="28"/>
          <w:szCs w:val="28"/>
          <w:lang w:eastAsia="ja-JP"/>
        </w:rPr>
        <w:t>5</w:t>
      </w:r>
    </w:p>
    <w:p w14:paraId="3F85E91E" w14:textId="784052A9" w:rsidR="00696435" w:rsidRDefault="40AE88D9" w:rsidP="00A113BA">
      <w:pPr>
        <w:spacing w:before="120" w:after="0" w:line="240" w:lineRule="auto"/>
        <w:jc w:val="right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(Updated </w:t>
      </w:r>
      <w:r w:rsidR="009C018D"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7C38DD">
        <w:rPr>
          <w:rFonts w:eastAsia="MS Mincho"/>
          <w:b/>
          <w:bCs/>
          <w:i/>
          <w:iCs/>
          <w:lang w:eastAsia="ja-JP"/>
        </w:rPr>
        <w:t>2</w:t>
      </w:r>
      <w:r w:rsidR="00A113BA">
        <w:rPr>
          <w:rFonts w:eastAsia="MS Mincho" w:hint="eastAsia"/>
          <w:b/>
          <w:bCs/>
          <w:i/>
          <w:iCs/>
          <w:lang w:eastAsia="ja-JP"/>
        </w:rPr>
        <w:t>4</w:t>
      </w:r>
      <w:r w:rsidR="00C950D7" w:rsidRPr="00713A1A">
        <w:rPr>
          <w:b/>
          <w:bCs/>
          <w:i/>
          <w:iCs/>
        </w:rPr>
        <w:t xml:space="preserve"> </w:t>
      </w:r>
      <w:r w:rsidR="007C38DD">
        <w:rPr>
          <w:rFonts w:eastAsia="MS Mincho"/>
          <w:b/>
          <w:bCs/>
          <w:i/>
          <w:iCs/>
          <w:lang w:eastAsia="ja-JP"/>
        </w:rPr>
        <w:t>October</w:t>
      </w:r>
      <w:r w:rsidRPr="00713A1A">
        <w:rPr>
          <w:b/>
          <w:bCs/>
          <w:i/>
          <w:iCs/>
        </w:rPr>
        <w:t xml:space="preserve"> 202</w:t>
      </w:r>
      <w:r w:rsidR="00696435">
        <w:rPr>
          <w:rFonts w:eastAsia="MS Mincho" w:hint="eastAsia"/>
          <w:b/>
          <w:bCs/>
          <w:i/>
          <w:iCs/>
          <w:lang w:eastAsia="ja-JP"/>
        </w:rPr>
        <w:t>5</w:t>
      </w:r>
      <w:r w:rsidRPr="00713A1A">
        <w:rPr>
          <w:b/>
          <w:bCs/>
          <w:i/>
          <w:iCs/>
        </w:rPr>
        <w:t>)</w:t>
      </w:r>
      <w:r w:rsidR="00696435" w:rsidRPr="00713A1A">
        <w:rPr>
          <w:rFonts w:eastAsia="MS Mincho"/>
          <w:lang w:eastAsia="ja-JP"/>
        </w:rPr>
        <w:t xml:space="preserve"> </w:t>
      </w:r>
    </w:p>
    <w:p w14:paraId="313267D7" w14:textId="77777777" w:rsidR="00696435" w:rsidRPr="00083860" w:rsidRDefault="00696435" w:rsidP="00696435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100"/>
        <w:gridCol w:w="1476"/>
        <w:gridCol w:w="1833"/>
      </w:tblGrid>
      <w:tr w:rsidR="000E4004" w:rsidRPr="00F533CF" w14:paraId="21A85ACB" w14:textId="77777777" w:rsidTr="002D62B1">
        <w:trPr>
          <w:trHeight w:val="719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5AA5C23B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4193F8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45A70FE" w14:textId="72637117" w:rsidR="002D62B1" w:rsidRDefault="002D62B1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77A60B2E" w14:textId="552EED82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807E35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0E4004" w:rsidRPr="00697C33" w14:paraId="385AD05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FD0F16B" w14:textId="3CE2D796" w:rsidR="000E4004" w:rsidRPr="00D73C5D" w:rsidRDefault="000E4004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9" w:history="1">
              <w:r w:rsidRPr="00F22BE6">
                <w:rPr>
                  <w:rStyle w:val="Hyperlink"/>
                </w:rPr>
                <w:t>Trends and Practices of the Radio Policy in Japan</w:t>
              </w:r>
              <w:r w:rsidR="00D73C5D" w:rsidRPr="00F22BE6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5DCA4E84" w14:textId="67D0F9DF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5330415" w14:textId="6A2FAE6C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23 - 27 June</w:t>
            </w:r>
          </w:p>
        </w:tc>
        <w:tc>
          <w:tcPr>
            <w:tcW w:w="0" w:type="auto"/>
            <w:vAlign w:val="center"/>
          </w:tcPr>
          <w:p w14:paraId="01306336" w14:textId="501CB4B1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KDDI</w:t>
            </w:r>
            <w:r w:rsidR="00D73C5D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Foundation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, Japan</w:t>
            </w:r>
          </w:p>
        </w:tc>
      </w:tr>
      <w:tr w:rsidR="008A61F1" w:rsidRPr="00697C33" w14:paraId="73826E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E256770" w14:textId="75B93A8A" w:rsidR="00696435" w:rsidRPr="00D73C5D" w:rsidRDefault="00696435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0" w:history="1">
              <w:r w:rsidRPr="00945A47">
                <w:rPr>
                  <w:rStyle w:val="Hyperlink"/>
                </w:rPr>
                <w:t>5G Evolution Masterclass: Innovation, Security, and Industrial Applications towards 6G</w:t>
              </w:r>
              <w:r w:rsidR="00772098" w:rsidRPr="00945A47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3BFE1BFD" w14:textId="546D3857" w:rsidR="00696435" w:rsidRPr="00D73C5D" w:rsidRDefault="00696435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62EA9102" w14:textId="5B85A405" w:rsidR="008A61F1" w:rsidRPr="00D73C5D" w:rsidRDefault="00696435" w:rsidP="000E400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30 Jun</w:t>
            </w:r>
            <w:r w:rsidR="00772098" w:rsidRPr="00D73C5D">
              <w:rPr>
                <w:rFonts w:eastAsia="MS Mincho" w:hint="eastAsia"/>
                <w:color w:val="000000" w:themeColor="text1"/>
                <w:lang w:eastAsia="ja-JP"/>
              </w:rPr>
              <w:t>e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8A61F1" w:rsidRPr="00D73C5D">
              <w:rPr>
                <w:rFonts w:eastAsia="MS Mincho" w:hint="eastAsia"/>
                <w:color w:val="000000" w:themeColor="text1"/>
                <w:lang w:eastAsia="ja-JP"/>
              </w:rPr>
              <w:t>-</w:t>
            </w:r>
            <w:r w:rsidR="000E4004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1E848CC2" w14:textId="1C04101B" w:rsidR="00696435" w:rsidRPr="00D73C5D" w:rsidRDefault="00772098" w:rsidP="000E400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4 </w:t>
            </w:r>
            <w:r w:rsidR="00696435" w:rsidRPr="00D73C5D">
              <w:rPr>
                <w:rFonts w:eastAsia="MS Mincho" w:hint="eastAsia"/>
                <w:color w:val="000000" w:themeColor="text1"/>
                <w:lang w:eastAsia="ja-JP"/>
              </w:rPr>
              <w:t>Jul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y</w:t>
            </w:r>
            <w:r w:rsidR="00696435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18ABC4" w14:textId="24072161" w:rsidR="00696435" w:rsidRPr="00D73C5D" w:rsidRDefault="00696435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MCMC Academy, Malaysia</w:t>
            </w:r>
          </w:p>
        </w:tc>
      </w:tr>
      <w:tr w:rsidR="008A61F1" w:rsidRPr="00697C33" w14:paraId="26418F8D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7580FEF" w14:textId="6302C35E" w:rsidR="00696435" w:rsidRPr="00D73C5D" w:rsidRDefault="00772098" w:rsidP="007958D3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1" w:history="1">
              <w:r w:rsidRPr="001F2A96">
                <w:rPr>
                  <w:rStyle w:val="Hyperlink"/>
                  <w:rFonts w:ascii="Calibri" w:eastAsia="MS PGothic" w:hAnsi="Calibri" w:cs="Calibri"/>
                  <w:lang w:eastAsia="ja-JP"/>
                </w:rPr>
                <w:t>5G and IoT Network Infrastructures integrated with AI ingredients to deliver future values (Phase 1)</w:t>
              </w:r>
              <w:r w:rsidRPr="001F2A96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(Online)</w:t>
              </w:r>
            </w:hyperlink>
            <w:r w:rsidRPr="00D73C5D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67E850" w14:textId="6741B9BA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4 weeks</w:t>
            </w:r>
          </w:p>
        </w:tc>
        <w:tc>
          <w:tcPr>
            <w:tcW w:w="0" w:type="auto"/>
            <w:vAlign w:val="center"/>
          </w:tcPr>
          <w:p w14:paraId="663EC1E5" w14:textId="59748DAC" w:rsidR="00772098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7 July </w:t>
            </w:r>
            <w:r w:rsidR="008A61F1" w:rsidRPr="00D73C5D">
              <w:rPr>
                <w:rFonts w:eastAsia="MS Mincho" w:hint="eastAsia"/>
                <w:color w:val="000000" w:themeColor="text1"/>
                <w:lang w:eastAsia="ja-JP"/>
              </w:rPr>
              <w:t>-</w:t>
            </w:r>
          </w:p>
          <w:p w14:paraId="25483083" w14:textId="4ED5EAF5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4 August</w:t>
            </w:r>
          </w:p>
        </w:tc>
        <w:tc>
          <w:tcPr>
            <w:tcW w:w="0" w:type="auto"/>
            <w:vAlign w:val="center"/>
          </w:tcPr>
          <w:p w14:paraId="5D79D732" w14:textId="39A69847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NT Academy, Thailand</w:t>
            </w:r>
          </w:p>
        </w:tc>
      </w:tr>
      <w:tr w:rsidR="007D69BE" w:rsidRPr="00697C33" w14:paraId="2B0697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524F403" w14:textId="3118C40B" w:rsidR="007D69BE" w:rsidRPr="005D605B" w:rsidRDefault="007D69BE" w:rsidP="007958D3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2" w:history="1">
              <w:r w:rsidRPr="001F2A96">
                <w:rPr>
                  <w:rStyle w:val="Hyperlink"/>
                  <w:rFonts w:ascii="Calibri" w:eastAsia="MS PGothic" w:hAnsi="Calibri" w:cs="Calibri"/>
                  <w:lang w:eastAsia="ja-JP"/>
                </w:rPr>
                <w:t>V2X Technology Application and Solution</w:t>
              </w:r>
              <w:r w:rsidRPr="001F2A96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5B1F979" w14:textId="400C5177" w:rsidR="007D69BE" w:rsidRPr="005D605B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7BC5D64" w14:textId="6CFD20CD" w:rsidR="007D69BE" w:rsidRPr="005D605B" w:rsidRDefault="005D605B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/>
                <w:color w:val="000000" w:themeColor="text1"/>
                <w:lang w:eastAsia="ja-JP"/>
              </w:rPr>
              <w:t>25</w:t>
            </w:r>
            <w:r w:rsidR="007D69B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Pr="005D605B">
              <w:rPr>
                <w:rFonts w:eastAsia="MS Mincho"/>
                <w:color w:val="000000" w:themeColor="text1"/>
                <w:lang w:eastAsia="ja-JP"/>
              </w:rPr>
              <w:t>29</w:t>
            </w:r>
            <w:r w:rsidR="007D69B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August</w:t>
            </w:r>
          </w:p>
        </w:tc>
        <w:tc>
          <w:tcPr>
            <w:tcW w:w="0" w:type="auto"/>
            <w:vAlign w:val="center"/>
          </w:tcPr>
          <w:p w14:paraId="30579547" w14:textId="387E5CFA" w:rsidR="007D69BE" w:rsidRPr="005D605B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WRIPT, China</w:t>
            </w:r>
          </w:p>
        </w:tc>
      </w:tr>
      <w:tr w:rsidR="007D69BE" w:rsidRPr="00697C33" w14:paraId="71F92E6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586F36" w14:textId="22B5B4EC" w:rsidR="007D69BE" w:rsidRPr="00064430" w:rsidRDefault="007D69BE" w:rsidP="007958D3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3" w:history="1">
              <w:r w:rsidRPr="001F2A96">
                <w:rPr>
                  <w:rStyle w:val="Hyperlink"/>
                  <w:rFonts w:ascii="Calibri" w:hAnsi="Calibri" w:cs="Calibri"/>
                  <w:sz w:val="22"/>
                  <w:szCs w:val="22"/>
                </w:rPr>
                <w:t>AI and Cybersecurity Upgrades in the Digital Era</w:t>
              </w:r>
              <w:r w:rsidR="0020432A" w:rsidRPr="001F2A96">
                <w:rPr>
                  <w:rStyle w:val="Hyperlink"/>
                  <w:rFonts w:ascii="Calibri" w:hAnsi="Calibri" w:cs="Calibri" w:hint="eastAsia"/>
                  <w:sz w:val="22"/>
                  <w:szCs w:val="22"/>
                </w:rPr>
                <w:t xml:space="preserve"> </w:t>
              </w:r>
              <w:r w:rsidR="0020432A" w:rsidRPr="001F2A96">
                <w:rPr>
                  <w:rStyle w:val="Hyperlink"/>
                  <w:rFonts w:ascii="Calibri" w:hAnsi="Calibri" w:cs="Calibri" w:hint="eastAsia"/>
                </w:rPr>
                <w:t>(Face-to-Face)</w:t>
              </w:r>
            </w:hyperlink>
          </w:p>
        </w:tc>
        <w:tc>
          <w:tcPr>
            <w:tcW w:w="0" w:type="auto"/>
            <w:vAlign w:val="center"/>
          </w:tcPr>
          <w:p w14:paraId="1FAF16D4" w14:textId="46B2BA1E" w:rsidR="007D69BE" w:rsidRPr="00064430" w:rsidRDefault="007D69BE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10 days</w:t>
            </w:r>
          </w:p>
        </w:tc>
        <w:tc>
          <w:tcPr>
            <w:tcW w:w="0" w:type="auto"/>
            <w:vAlign w:val="center"/>
          </w:tcPr>
          <w:p w14:paraId="1B0B7CF0" w14:textId="54B24FE5" w:rsidR="007D69BE" w:rsidRPr="00064430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15 - 24 September</w:t>
            </w:r>
          </w:p>
        </w:tc>
        <w:tc>
          <w:tcPr>
            <w:tcW w:w="0" w:type="auto"/>
            <w:vAlign w:val="center"/>
          </w:tcPr>
          <w:p w14:paraId="22C4C653" w14:textId="2E69305D" w:rsidR="007D69BE" w:rsidRPr="00064430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E-CAICT, China</w:t>
            </w:r>
          </w:p>
        </w:tc>
      </w:tr>
      <w:tr w:rsidR="008A61F1" w:rsidRPr="00697C33" w14:paraId="2C6D31E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2D7F107" w14:textId="5209FCF6" w:rsidR="00696435" w:rsidRPr="00064430" w:rsidRDefault="008A61F1" w:rsidP="007958D3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4" w:history="1">
              <w:r w:rsidRPr="00452B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Bridging the Digital Divide with LEO Satellites: Unlocking the Future of Connectivity, 5G, and IoT</w:t>
              </w:r>
              <w:r w:rsidRPr="00452B7B">
                <w:rPr>
                  <w:rStyle w:val="Hyperlink"/>
                  <w:rFonts w:ascii="Calibri" w:hAnsi="Calibri" w:cs="Calibr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146654D" w14:textId="6E74C7AD" w:rsidR="008A61F1" w:rsidRPr="00064430" w:rsidRDefault="008A61F1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04A8E097" w14:textId="45B4300D" w:rsidR="00696435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23 -</w:t>
            </w:r>
            <w:r w:rsidR="00024FDF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26 September</w:t>
            </w:r>
          </w:p>
        </w:tc>
        <w:tc>
          <w:tcPr>
            <w:tcW w:w="0" w:type="auto"/>
            <w:vAlign w:val="center"/>
          </w:tcPr>
          <w:p w14:paraId="1A409B32" w14:textId="77777777" w:rsidR="00696435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MCMC Academy,</w:t>
            </w:r>
          </w:p>
          <w:p w14:paraId="5DBCBB60" w14:textId="621F7BF9" w:rsidR="008A61F1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Malaysia</w:t>
            </w:r>
          </w:p>
        </w:tc>
      </w:tr>
      <w:tr w:rsidR="00C25262" w:rsidRPr="00697C33" w14:paraId="56437A97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CE27808" w14:textId="1E157063" w:rsidR="00C25262" w:rsidRPr="00031A7D" w:rsidRDefault="00C25262" w:rsidP="00C25262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5" w:history="1">
              <w:r w:rsidRPr="00452B7B">
                <w:rPr>
                  <w:rStyle w:val="Hyperlink"/>
                  <w:rFonts w:ascii="Calibri" w:hAnsi="Calibri" w:cs="Calibri"/>
                </w:rPr>
                <w:t>Spectrum Management</w:t>
              </w:r>
              <w:r w:rsidRPr="00452B7B">
                <w:rPr>
                  <w:rStyle w:val="Hyperlink"/>
                  <w:rFonts w:ascii="Calibri" w:hAnsi="Calibri" w:cs="Calibri" w:hint="eastAsia"/>
                </w:rPr>
                <w:t xml:space="preserve"> </w:t>
              </w:r>
              <w:r w:rsidRPr="00452B7B">
                <w:rPr>
                  <w:rStyle w:val="Hyperlink"/>
                  <w:rFonts w:ascii="Calibri" w:hAnsi="Calibri" w:cs="Calibri"/>
                </w:rPr>
                <w:t>Seminar</w:t>
              </w:r>
              <w:r w:rsidRPr="00452B7B">
                <w:rPr>
                  <w:rStyle w:val="Hyperlink"/>
                  <w:rFonts w:ascii="Calibri" w:hAnsi="Calibri" w:cs="Calibri" w:hint="eastAsia"/>
                </w:rPr>
                <w:t xml:space="preserve"> (Online)</w:t>
              </w:r>
            </w:hyperlink>
          </w:p>
        </w:tc>
        <w:tc>
          <w:tcPr>
            <w:tcW w:w="0" w:type="auto"/>
            <w:vAlign w:val="center"/>
          </w:tcPr>
          <w:p w14:paraId="37237B16" w14:textId="6A3A4726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2 days</w:t>
            </w:r>
          </w:p>
        </w:tc>
        <w:tc>
          <w:tcPr>
            <w:tcW w:w="0" w:type="auto"/>
            <w:vAlign w:val="center"/>
          </w:tcPr>
          <w:p w14:paraId="58C87D01" w14:textId="514C0B91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/>
                <w:color w:val="000000" w:themeColor="text1"/>
                <w:lang w:eastAsia="ja-JP"/>
              </w:rPr>
              <w:t>24 - 25</w:t>
            </w:r>
          </w:p>
          <w:p w14:paraId="6735CCF6" w14:textId="1E708767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/>
                <w:color w:val="000000" w:themeColor="text1"/>
                <w:lang w:eastAsia="ja-JP"/>
              </w:rPr>
              <w:t>September</w:t>
            </w:r>
          </w:p>
        </w:tc>
        <w:tc>
          <w:tcPr>
            <w:tcW w:w="0" w:type="auto"/>
            <w:vAlign w:val="center"/>
          </w:tcPr>
          <w:p w14:paraId="1604EEA2" w14:textId="5E072D71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ACMA, Australia</w:t>
            </w:r>
          </w:p>
        </w:tc>
      </w:tr>
      <w:tr w:rsidR="008A61F1" w:rsidRPr="00697C33" w14:paraId="5434F7D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42899E2" w14:textId="21329B0B" w:rsidR="00696435" w:rsidRPr="00064430" w:rsidRDefault="00024FDF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5G and IoT Network Infrastructure integrated with AI ingredients to deliver future values (Phase 2)</w:t>
              </w:r>
              <w:r w:rsidR="00FF523C"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4A422FC" w14:textId="311FE7B3" w:rsidR="00696435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18F2AB0" w14:textId="77777777" w:rsidR="00024FDF" w:rsidRPr="00064430" w:rsidRDefault="00024FDF" w:rsidP="00024FDF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6 - 10 </w:t>
            </w:r>
          </w:p>
          <w:p w14:paraId="4A6A4053" w14:textId="2CA42E40" w:rsidR="00024FDF" w:rsidRPr="00064430" w:rsidRDefault="00024FDF" w:rsidP="00024FDF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October</w:t>
            </w:r>
          </w:p>
        </w:tc>
        <w:tc>
          <w:tcPr>
            <w:tcW w:w="0" w:type="auto"/>
            <w:vAlign w:val="center"/>
          </w:tcPr>
          <w:p w14:paraId="6BAD9582" w14:textId="77777777" w:rsidR="00696435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693292C1" w14:textId="5976D019" w:rsidR="00024FDF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D69BE" w:rsidRPr="00697C33" w14:paraId="65C558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494E96D" w14:textId="33BF286A" w:rsidR="007D69BE" w:rsidRPr="005D605B" w:rsidRDefault="0066155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7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Integration of Artificial Intelligence with 5G and 6G Mobile Communication Systems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4FCBCB38" w14:textId="69C3D7D0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58400E44" w14:textId="33964F8E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13 - 17 October </w:t>
            </w:r>
          </w:p>
        </w:tc>
        <w:tc>
          <w:tcPr>
            <w:tcW w:w="0" w:type="auto"/>
            <w:vAlign w:val="center"/>
          </w:tcPr>
          <w:p w14:paraId="2C702843" w14:textId="6803AA9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XUPT, China</w:t>
            </w:r>
          </w:p>
        </w:tc>
      </w:tr>
      <w:tr w:rsidR="007D69BE" w:rsidRPr="00697C33" w14:paraId="0B81EA5F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4ECD3578" w14:textId="577CFB09" w:rsidR="007D69BE" w:rsidRPr="005D605B" w:rsidRDefault="0066155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8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Frontier Technologies of Ubiquitous Intelligent Communication Networks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318924AC" w14:textId="1E678888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7550996C" w14:textId="7F02780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21 - 26 October</w:t>
            </w:r>
          </w:p>
        </w:tc>
        <w:tc>
          <w:tcPr>
            <w:tcW w:w="0" w:type="auto"/>
            <w:vAlign w:val="center"/>
          </w:tcPr>
          <w:p w14:paraId="301AB441" w14:textId="2E1C7BF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BUPT, China</w:t>
            </w:r>
          </w:p>
        </w:tc>
      </w:tr>
      <w:tr w:rsidR="008A61F1" w:rsidRPr="00697C33" w14:paraId="0ED7C91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633054A" w14:textId="6CDCD6B0" w:rsidR="00696435" w:rsidRPr="00D73C5D" w:rsidRDefault="00C169B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9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5G Technology &amp; Regulatory Landscape</w:t>
              </w:r>
              <w:r w:rsidR="00D73C5D"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E5E973C" w14:textId="4DEB1E97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1878ABC" w14:textId="78618CF2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3 - 7</w:t>
            </w:r>
          </w:p>
          <w:p w14:paraId="3DDCD135" w14:textId="73AEC048" w:rsidR="00C169B6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5B52B432" w14:textId="047FEE4D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NCAT, India</w:t>
            </w:r>
          </w:p>
        </w:tc>
      </w:tr>
      <w:tr w:rsidR="00C25262" w:rsidRPr="00697C33" w14:paraId="146F35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9BB945A" w14:textId="48FB9BF4" w:rsidR="00C25262" w:rsidRPr="00031A7D" w:rsidRDefault="00C25262" w:rsidP="00C25262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0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Regional training workshop for Pacific Island countries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C370208" w14:textId="6945C96A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3 days</w:t>
            </w:r>
          </w:p>
        </w:tc>
        <w:tc>
          <w:tcPr>
            <w:tcW w:w="0" w:type="auto"/>
            <w:vAlign w:val="center"/>
          </w:tcPr>
          <w:p w14:paraId="354CD9ED" w14:textId="7A5E5A12" w:rsidR="00C25262" w:rsidRPr="00031A7D" w:rsidRDefault="000D7BBD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11 - 13</w:t>
            </w:r>
          </w:p>
          <w:p w14:paraId="1555D5BC" w14:textId="60511A95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18F54545" w14:textId="2275BCE4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8A61F1" w:rsidRPr="00697C33" w14:paraId="71A2D922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EE54986" w14:textId="0381BF5B" w:rsidR="00696435" w:rsidRPr="00D73C5D" w:rsidRDefault="00291471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1" w:history="1">
              <w:r w:rsidRPr="00452B7B">
                <w:rPr>
                  <w:rStyle w:val="Hyperlink"/>
                  <w:rFonts w:eastAsia="MS Mincho"/>
                  <w:lang w:eastAsia="ja-JP"/>
                </w:rPr>
                <w:t>AI and Data Analytics: From Theory to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</w:t>
              </w:r>
              <w:r w:rsidRPr="00452B7B">
                <w:rPr>
                  <w:rStyle w:val="Hyperlink"/>
                  <w:rFonts w:eastAsia="MS Mincho"/>
                  <w:lang w:eastAsia="ja-JP"/>
                </w:rPr>
                <w:t>Practice</w:t>
              </w:r>
              <w:r w:rsidR="00D73C5D"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D42831A" w14:textId="595E4CA4" w:rsidR="00696435" w:rsidRPr="00D73C5D" w:rsidRDefault="0029147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2BAC6C2A" w14:textId="1F520BDC" w:rsidR="00696435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17 - 21</w:t>
            </w:r>
            <w:r w:rsidRPr="00D73C5D">
              <w:rPr>
                <w:rFonts w:eastAsia="MS Mincho"/>
                <w:color w:val="000000" w:themeColor="text1"/>
                <w:lang w:eastAsia="ja-JP"/>
              </w:rPr>
              <w:br/>
              <w:t>November</w:t>
            </w:r>
          </w:p>
        </w:tc>
        <w:tc>
          <w:tcPr>
            <w:tcW w:w="0" w:type="auto"/>
            <w:vAlign w:val="center"/>
          </w:tcPr>
          <w:p w14:paraId="0523A10F" w14:textId="77777777" w:rsidR="00696435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10BE5A82" w14:textId="40C289EE" w:rsidR="00D73C5D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D69BE" w:rsidRPr="00697C33" w14:paraId="49B5805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B1F58BA" w14:textId="65E877F2" w:rsidR="007D69BE" w:rsidRPr="005D605B" w:rsidRDefault="00CD049E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2" w:history="1">
              <w:r w:rsidRPr="00452B7B">
                <w:rPr>
                  <w:rStyle w:val="Hyperlink"/>
                </w:rPr>
                <w:t>Internet of Things and Cyber Security in the Era of Big Data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(Online)</w:t>
              </w:r>
            </w:hyperlink>
          </w:p>
        </w:tc>
        <w:tc>
          <w:tcPr>
            <w:tcW w:w="0" w:type="auto"/>
            <w:vAlign w:val="center"/>
          </w:tcPr>
          <w:p w14:paraId="5C9BB382" w14:textId="58A6558C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8</w:t>
            </w:r>
            <w:r w:rsidR="00CD049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5C425732" w14:textId="7310B5B6" w:rsidR="007D69BE" w:rsidRPr="005D605B" w:rsidRDefault="00CD049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19 - 26 November </w:t>
            </w:r>
          </w:p>
        </w:tc>
        <w:tc>
          <w:tcPr>
            <w:tcW w:w="0" w:type="auto"/>
            <w:vAlign w:val="center"/>
          </w:tcPr>
          <w:p w14:paraId="7817F240" w14:textId="20B58753" w:rsidR="007D69BE" w:rsidRPr="005D605B" w:rsidRDefault="00CD049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NJUPT, China</w:t>
            </w:r>
          </w:p>
        </w:tc>
      </w:tr>
      <w:tr w:rsidR="008A61F1" w:rsidRPr="00697C33" w14:paraId="1F97CB2C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4824ED79" w14:textId="6DEB1B09" w:rsidR="00696435" w:rsidRPr="00064430" w:rsidRDefault="00D73C5D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3" w:history="1">
              <w:r w:rsidRPr="00452B7B">
                <w:rPr>
                  <w:rStyle w:val="Hyperlink"/>
                </w:rPr>
                <w:t>Spectrum Management and Monitoring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4BB718D7" w14:textId="33EE383F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5FCD324" w14:textId="65EA264E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1 - 5</w:t>
            </w:r>
            <w:r w:rsidRPr="00064430">
              <w:rPr>
                <w:rFonts w:eastAsia="MS Mincho"/>
                <w:color w:val="000000" w:themeColor="text1"/>
                <w:lang w:eastAsia="ja-JP"/>
              </w:rPr>
              <w:br/>
              <w:t>December</w:t>
            </w:r>
          </w:p>
        </w:tc>
        <w:tc>
          <w:tcPr>
            <w:tcW w:w="0" w:type="auto"/>
            <w:vAlign w:val="center"/>
          </w:tcPr>
          <w:p w14:paraId="3F3CEE89" w14:textId="43FC728D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BSNL, India</w:t>
            </w:r>
          </w:p>
        </w:tc>
      </w:tr>
      <w:tr w:rsidR="000B683B" w:rsidRPr="00697C33" w14:paraId="6680D43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F47E683" w14:textId="4F6A7098" w:rsidR="000B683B" w:rsidRPr="00064430" w:rsidRDefault="000B683B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4" w:history="1">
              <w:r w:rsidRPr="00452B7B">
                <w:rPr>
                  <w:rStyle w:val="Hyperlink"/>
                </w:rPr>
                <w:t>Strengthening Network Planning for Rural Connectivity and Development</w:t>
              </w:r>
              <w:r w:rsidR="00064430"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462FB32" w14:textId="3A17AEF8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21329BE0" w14:textId="39106812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2 - 9</w:t>
            </w:r>
          </w:p>
          <w:p w14:paraId="044B6B35" w14:textId="36AFFC5B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December</w:t>
            </w:r>
          </w:p>
        </w:tc>
        <w:tc>
          <w:tcPr>
            <w:tcW w:w="0" w:type="auto"/>
            <w:vAlign w:val="center"/>
          </w:tcPr>
          <w:p w14:paraId="5C5C9303" w14:textId="386FF306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ITU-AJ, Japan</w:t>
            </w:r>
          </w:p>
        </w:tc>
      </w:tr>
      <w:tr w:rsidR="009219B1" w:rsidRPr="00697C33" w14:paraId="6316A55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8EA4651" w14:textId="22EEAAAA" w:rsidR="009219B1" w:rsidRPr="00064430" w:rsidRDefault="009219B1" w:rsidP="009219B1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5" w:history="1">
              <w:r w:rsidRPr="002346BB">
                <w:rPr>
                  <w:rStyle w:val="Hyperlink"/>
                </w:rPr>
                <w:t>Planning for effective use of radio frequency bands and trends in wireless communication technology</w:t>
              </w:r>
              <w:r w:rsidRPr="002346B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E986BCB" w14:textId="234430BD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086C0079" w14:textId="763AA07B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8 - 12</w:t>
            </w:r>
            <w:r w:rsidRPr="00064430">
              <w:rPr>
                <w:rFonts w:eastAsia="MS Mincho"/>
                <w:color w:val="000000" w:themeColor="text1"/>
                <w:lang w:eastAsia="ja-JP"/>
              </w:rPr>
              <w:br/>
              <w:t>December</w:t>
            </w:r>
          </w:p>
        </w:tc>
        <w:tc>
          <w:tcPr>
            <w:tcW w:w="0" w:type="auto"/>
            <w:vAlign w:val="center"/>
          </w:tcPr>
          <w:p w14:paraId="325ADE80" w14:textId="18B29D82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9A1AE6" w:rsidRPr="00697C33" w14:paraId="35D2210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DBDEB40" w14:textId="2CB28819" w:rsidR="009A1AE6" w:rsidRPr="00064430" w:rsidRDefault="009A1AE6" w:rsidP="009A1AE6">
            <w:pPr>
              <w:rPr>
                <w:color w:val="000000" w:themeColor="text1"/>
              </w:rPr>
            </w:pPr>
            <w:hyperlink r:id="rId26" w:history="1">
              <w:r w:rsidRPr="002346BB">
                <w:rPr>
                  <w:rStyle w:val="Hyperlink"/>
                  <w:rFonts w:cstheme="minorHAnsi"/>
                </w:rPr>
                <w:t>Trends in wireless technologies and services in Japan</w:t>
              </w:r>
              <w:r w:rsidRPr="002346BB">
                <w:rPr>
                  <w:rStyle w:val="Hyperlink"/>
                  <w:rFonts w:cstheme="minorHAnsi" w:hint="eastAsia"/>
                </w:rPr>
                <w:t xml:space="preserve"> </w:t>
              </w:r>
              <w:r w:rsidRPr="002346BB">
                <w:rPr>
                  <w:rStyle w:val="Hyperlink"/>
                  <w:rFonts w:ascii="Calibri" w:hAnsi="Calibri" w:cs="Calibri" w:hint="eastAsia"/>
                </w:rPr>
                <w:t>(Face-to-Face)</w:t>
              </w:r>
            </w:hyperlink>
          </w:p>
        </w:tc>
        <w:tc>
          <w:tcPr>
            <w:tcW w:w="0" w:type="auto"/>
            <w:vAlign w:val="center"/>
          </w:tcPr>
          <w:p w14:paraId="29F6D722" w14:textId="2281C1C4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4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33BE1550" w14:textId="57D5F44A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16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 19</w:t>
            </w:r>
          </w:p>
          <w:p w14:paraId="7DA807F1" w14:textId="79D79165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December</w:t>
            </w:r>
          </w:p>
        </w:tc>
        <w:tc>
          <w:tcPr>
            <w:tcW w:w="0" w:type="auto"/>
            <w:vAlign w:val="center"/>
          </w:tcPr>
          <w:p w14:paraId="3245AB87" w14:textId="3F7FDB37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</w:tbl>
    <w:p w14:paraId="147052B6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p w14:paraId="4A4D5F03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3FE1E71D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06B9996D" w14:textId="79618F29" w:rsidR="009219B1" w:rsidRP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Pr="00713A1A">
        <w:rPr>
          <w:rFonts w:eastAsia="MS Mincho"/>
          <w:b/>
          <w:sz w:val="28"/>
          <w:szCs w:val="28"/>
          <w:lang w:eastAsia="ja-JP"/>
        </w:rPr>
        <w:t>APT</w:t>
      </w:r>
      <w:r w:rsidRPr="00713A1A">
        <w:rPr>
          <w:b/>
          <w:sz w:val="28"/>
          <w:szCs w:val="28"/>
        </w:rPr>
        <w:t xml:space="preserve"> Training Courses in 20</w:t>
      </w:r>
      <w:r>
        <w:rPr>
          <w:rFonts w:eastAsia="MS Mincho" w:hint="eastAsia"/>
          <w:b/>
          <w:sz w:val="28"/>
          <w:szCs w:val="28"/>
          <w:lang w:eastAsia="ja-JP"/>
        </w:rPr>
        <w:t>26</w:t>
      </w:r>
    </w:p>
    <w:p w14:paraId="0E8A4DB2" w14:textId="75034A9B" w:rsidR="00696435" w:rsidRDefault="009219B1" w:rsidP="00A113BA">
      <w:pPr>
        <w:spacing w:before="120" w:after="0" w:line="240" w:lineRule="auto"/>
        <w:jc w:val="right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(Updated </w:t>
      </w:r>
      <w:r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8E3004">
        <w:rPr>
          <w:rFonts w:eastAsia="MS Mincho" w:hint="eastAsia"/>
          <w:b/>
          <w:bCs/>
          <w:i/>
          <w:iCs/>
          <w:lang w:eastAsia="ja-JP"/>
        </w:rPr>
        <w:t>1</w:t>
      </w:r>
      <w:r w:rsidR="007C38DD">
        <w:rPr>
          <w:b/>
          <w:bCs/>
          <w:i/>
          <w:iCs/>
        </w:rPr>
        <w:t xml:space="preserve"> </w:t>
      </w:r>
      <w:r w:rsidR="008E3004">
        <w:rPr>
          <w:rFonts w:eastAsia="MS Mincho"/>
          <w:b/>
          <w:bCs/>
          <w:i/>
          <w:iCs/>
          <w:lang w:eastAsia="ja-JP"/>
        </w:rPr>
        <w:t>Decembe</w:t>
      </w:r>
      <w:r w:rsidR="008E3004">
        <w:rPr>
          <w:rFonts w:eastAsia="MS Mincho" w:hint="eastAsia"/>
          <w:b/>
          <w:bCs/>
          <w:i/>
          <w:iCs/>
          <w:lang w:eastAsia="ja-JP"/>
        </w:rPr>
        <w:t>r</w:t>
      </w:r>
      <w:r w:rsidRPr="00713A1A">
        <w:rPr>
          <w:b/>
          <w:bCs/>
          <w:i/>
          <w:iCs/>
        </w:rPr>
        <w:t xml:space="preserve"> 202</w:t>
      </w:r>
      <w:r>
        <w:rPr>
          <w:rFonts w:eastAsia="MS Mincho" w:hint="eastAsia"/>
          <w:b/>
          <w:bCs/>
          <w:i/>
          <w:iCs/>
          <w:lang w:eastAsia="ja-JP"/>
        </w:rPr>
        <w:t>5</w:t>
      </w:r>
      <w:r w:rsidRPr="00713A1A">
        <w:rPr>
          <w:b/>
          <w:bCs/>
          <w:i/>
          <w:iCs/>
        </w:rPr>
        <w:t>)</w:t>
      </w:r>
      <w:r w:rsidRPr="00713A1A">
        <w:rPr>
          <w:rFonts w:eastAsia="MS Mincho"/>
          <w:lang w:eastAsia="ja-JP"/>
        </w:rPr>
        <w:t xml:space="preserve"> </w:t>
      </w:r>
    </w:p>
    <w:p w14:paraId="4F87C99D" w14:textId="77777777" w:rsidR="009219B1" w:rsidRPr="00083860" w:rsidRDefault="009219B1" w:rsidP="009219B1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1100"/>
        <w:gridCol w:w="1384"/>
        <w:gridCol w:w="1912"/>
      </w:tblGrid>
      <w:tr w:rsidR="002603A3" w:rsidRPr="00F533CF" w14:paraId="78ACB634" w14:textId="77777777" w:rsidTr="00F94827">
        <w:trPr>
          <w:trHeight w:val="719"/>
          <w:jc w:val="center"/>
        </w:trPr>
        <w:tc>
          <w:tcPr>
            <w:tcW w:w="5341" w:type="dxa"/>
            <w:shd w:val="clear" w:color="auto" w:fill="9CC2E5" w:themeFill="accent1" w:themeFillTint="99"/>
            <w:vAlign w:val="center"/>
          </w:tcPr>
          <w:p w14:paraId="274E77A2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1100" w:type="dxa"/>
            <w:shd w:val="clear" w:color="auto" w:fill="9CC2E5" w:themeFill="accent1" w:themeFillTint="99"/>
            <w:vAlign w:val="center"/>
          </w:tcPr>
          <w:p w14:paraId="08505566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1384" w:type="dxa"/>
            <w:shd w:val="clear" w:color="auto" w:fill="9CC2E5" w:themeFill="accent1" w:themeFillTint="99"/>
            <w:vAlign w:val="center"/>
          </w:tcPr>
          <w:p w14:paraId="0CE8F1D7" w14:textId="77777777" w:rsidR="009219B1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5F9279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1912" w:type="dxa"/>
            <w:shd w:val="clear" w:color="auto" w:fill="9CC2E5" w:themeFill="accent1" w:themeFillTint="99"/>
            <w:vAlign w:val="center"/>
          </w:tcPr>
          <w:p w14:paraId="1139FD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BD0B34" w:rsidRPr="00697C33" w14:paraId="50AB2DC4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0F13873" w14:textId="30A70B88" w:rsidR="00BD0B34" w:rsidRPr="00064430" w:rsidRDefault="00007144" w:rsidP="00BD0B34">
            <w:pPr>
              <w:rPr>
                <w:color w:val="000000" w:themeColor="text1"/>
              </w:rPr>
            </w:pPr>
            <w:hyperlink r:id="rId27" w:history="1">
              <w:r w:rsidR="00BD0B34" w:rsidRPr="00007144">
                <w:rPr>
                  <w:rStyle w:val="Hyperlink"/>
                </w:rPr>
                <w:t xml:space="preserve">Training Experts and Foster Managements in Standardization of ASTAP </w:t>
              </w:r>
              <w:r w:rsidR="00BD0B34" w:rsidRPr="00007144">
                <w:rPr>
                  <w:rStyle w:val="Hyperlink"/>
                </w:rPr>
                <w:t>a</w:t>
              </w:r>
              <w:r w:rsidR="00BD0B34" w:rsidRPr="00007144">
                <w:rPr>
                  <w:rStyle w:val="Hyperlink"/>
                </w:rPr>
                <w:t>nd related Organizations</w:t>
              </w:r>
              <w:r w:rsidR="00BD0B34" w:rsidRPr="00007144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1100" w:type="dxa"/>
            <w:vAlign w:val="center"/>
          </w:tcPr>
          <w:p w14:paraId="010F68AD" w14:textId="550623D9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679A1944" w14:textId="60949D53" w:rsidR="00BD0B34" w:rsidRPr="00064430" w:rsidRDefault="007C38DD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12 - 16</w:t>
            </w:r>
          </w:p>
          <w:p w14:paraId="472F609B" w14:textId="631FEA8C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January</w:t>
            </w:r>
          </w:p>
        </w:tc>
        <w:tc>
          <w:tcPr>
            <w:tcW w:w="1912" w:type="dxa"/>
            <w:vAlign w:val="center"/>
          </w:tcPr>
          <w:p w14:paraId="7F99F724" w14:textId="245767A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2603A3" w:rsidRPr="00697C33" w14:paraId="54A0BA9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4D6DFBB" w14:textId="5E690C24" w:rsidR="009219B1" w:rsidRPr="00064430" w:rsidRDefault="00042B92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8" w:history="1">
              <w:r w:rsidR="009219B1" w:rsidRPr="00042B92">
                <w:rPr>
                  <w:rStyle w:val="Hyperlink"/>
                </w:rPr>
                <w:t>“Cyber Security Technologies” - Cybersecurity Fundamentals and Risk Management -</w:t>
              </w:r>
              <w:r w:rsidR="009219B1" w:rsidRPr="00042B92">
                <w:rPr>
                  <w:rStyle w:val="Hyperlink"/>
                  <w:rFonts w:eastAsia="MS Mincho" w:hint="eastAsia"/>
                  <w:lang w:eastAsia="ja-JP"/>
                </w:rPr>
                <w:t xml:space="preserve"> </w:t>
              </w:r>
              <w:r w:rsidR="00DE0CA3" w:rsidRPr="00042B92">
                <w:rPr>
                  <w:rStyle w:val="Hyperlink"/>
                  <w:rFonts w:eastAsia="MS Mincho" w:hint="eastAsia"/>
                  <w:lang w:eastAsia="ja-JP"/>
                </w:rPr>
                <w:t>(F</w:t>
              </w:r>
              <w:r w:rsidR="00DE0CA3" w:rsidRPr="00042B92">
                <w:rPr>
                  <w:rStyle w:val="Hyperlink"/>
                  <w:rFonts w:eastAsia="MS Mincho" w:hint="eastAsia"/>
                  <w:lang w:eastAsia="ja-JP"/>
                </w:rPr>
                <w:t>a</w:t>
              </w:r>
              <w:r w:rsidR="00DE0CA3" w:rsidRPr="00042B92">
                <w:rPr>
                  <w:rStyle w:val="Hyperlink"/>
                  <w:rFonts w:eastAsia="MS Mincho" w:hint="eastAsia"/>
                  <w:lang w:eastAsia="ja-JP"/>
                </w:rPr>
                <w:t>ce-to-Face)</w:t>
              </w:r>
            </w:hyperlink>
          </w:p>
        </w:tc>
        <w:tc>
          <w:tcPr>
            <w:tcW w:w="1100" w:type="dxa"/>
            <w:vAlign w:val="center"/>
          </w:tcPr>
          <w:p w14:paraId="1251BFB6" w14:textId="2FBF9742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1384" w:type="dxa"/>
            <w:vAlign w:val="center"/>
          </w:tcPr>
          <w:p w14:paraId="65345420" w14:textId="7F3B2098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21 - 30 January</w:t>
            </w:r>
          </w:p>
        </w:tc>
        <w:tc>
          <w:tcPr>
            <w:tcW w:w="1912" w:type="dxa"/>
            <w:vAlign w:val="center"/>
          </w:tcPr>
          <w:p w14:paraId="238C3382" w14:textId="77777777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2603A3" w:rsidRPr="00697C33" w14:paraId="19EFD0F1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352263A8" w14:textId="37725B65" w:rsidR="009219B1" w:rsidRPr="00064430" w:rsidRDefault="00DE0CA3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color w:val="000000" w:themeColor="text1"/>
              </w:rPr>
              <w:t>Training Workshop on Policy Development for High Level Officials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1100" w:type="dxa"/>
            <w:vAlign w:val="center"/>
          </w:tcPr>
          <w:p w14:paraId="0355FE19" w14:textId="1C1A2865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1501C54C" w14:textId="423BB8D6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7FFAC1A2" w14:textId="13CB1B82" w:rsidR="009219B1" w:rsidRPr="00064430" w:rsidRDefault="00DE0CA3" w:rsidP="00DE0CA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1E35990" w14:textId="71EF0752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BD0B34" w:rsidRPr="009B2CB3" w14:paraId="397CD6AB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EF6430C" w14:textId="56F71E57" w:rsidR="00BD0B34" w:rsidRPr="00064430" w:rsidRDefault="00042B92" w:rsidP="00BD0B34">
            <w:pPr>
              <w:rPr>
                <w:color w:val="000000" w:themeColor="text1"/>
              </w:rPr>
            </w:pPr>
            <w:hyperlink r:id="rId29" w:history="1">
              <w:r w:rsidR="00BD0B34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Radio Spectrum Management and Monito</w:t>
              </w:r>
              <w:r w:rsidR="00BD0B34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r</w:t>
              </w:r>
              <w:r w:rsidR="00BD0B34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ing in the Age of Digital Transformation and 5G</w:t>
              </w:r>
              <w:r w:rsidR="00BD0B34"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1100" w:type="dxa"/>
            <w:vAlign w:val="center"/>
          </w:tcPr>
          <w:p w14:paraId="58770F54" w14:textId="29E371D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1384" w:type="dxa"/>
            <w:vAlign w:val="center"/>
          </w:tcPr>
          <w:p w14:paraId="1593F8B0" w14:textId="3B6CB1B3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12 - 20</w:t>
            </w:r>
          </w:p>
          <w:p w14:paraId="6A93FFE6" w14:textId="0F2882EE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</w:p>
        </w:tc>
        <w:tc>
          <w:tcPr>
            <w:tcW w:w="1912" w:type="dxa"/>
            <w:vAlign w:val="center"/>
          </w:tcPr>
          <w:p w14:paraId="4ACD1A75" w14:textId="7BF65390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2603A3" w:rsidRPr="00697C33" w14:paraId="45F0AB50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ED192C1" w14:textId="7B98FFC0" w:rsidR="009219B1" w:rsidRPr="00064430" w:rsidRDefault="00042B92" w:rsidP="00297C59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30" w:history="1">
              <w:r w:rsidR="00F8383F"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Insight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and Innovation tow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a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rds Digital Transformation using ICT </w:t>
              </w:r>
              <w:r w:rsidR="00DC36E4"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(Face-to-Face)</w:t>
              </w:r>
              <w:r w:rsidR="00E30E9E"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</w:t>
              </w:r>
            </w:hyperlink>
            <w:r w:rsidR="00E30E9E"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68F7BE31" w14:textId="3BBCAC06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0DD73570" w14:textId="35BCA936" w:rsidR="00E30E9E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/>
                <w:color w:val="000000" w:themeColor="text1"/>
                <w:lang w:eastAsia="ja-JP"/>
              </w:rPr>
              <w:t>25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E30E9E" w:rsidRPr="00064430">
              <w:rPr>
                <w:rFonts w:eastAsia="MS Mincho" w:hint="eastAsia"/>
                <w:color w:val="000000" w:themeColor="text1"/>
                <w:lang w:eastAsia="ja-JP"/>
              </w:rPr>
              <w:t>Feb -</w:t>
            </w:r>
          </w:p>
          <w:p w14:paraId="034853F7" w14:textId="76AE0A8A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08C9EF5E" w14:textId="2B8DB6E4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BHN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,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Japan</w:t>
            </w:r>
          </w:p>
        </w:tc>
      </w:tr>
      <w:tr w:rsidR="000C4BB6" w:rsidRPr="00697C33" w14:paraId="48C24D1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7E1AD3B9" w14:textId="149D330F" w:rsidR="000C4BB6" w:rsidRPr="00064430" w:rsidRDefault="000C4BB6" w:rsidP="000C4BB6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>Workshop for bridging the gender gap and training mobile solution architects for local issues</w:t>
            </w:r>
            <w:r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(Face-to-Face) </w:t>
            </w:r>
          </w:p>
        </w:tc>
        <w:tc>
          <w:tcPr>
            <w:tcW w:w="1100" w:type="dxa"/>
            <w:vAlign w:val="center"/>
          </w:tcPr>
          <w:p w14:paraId="663953AB" w14:textId="6DBC7474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71CC7435" w14:textId="77777777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2 - 6 </w:t>
            </w:r>
          </w:p>
          <w:p w14:paraId="404BC3E1" w14:textId="7FDA9CD1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35A652C6" w14:textId="63B3C65F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</w:tbl>
    <w:p w14:paraId="445EFA01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sectPr w:rsidR="00696435" w:rsidSect="00696435">
      <w:headerReference w:type="default" r:id="rId31"/>
      <w:footerReference w:type="default" r:id="rId32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5FAB" w14:textId="77777777" w:rsidR="00C5453C" w:rsidRDefault="00C5453C" w:rsidP="002948B5">
      <w:pPr>
        <w:spacing w:after="0" w:line="240" w:lineRule="auto"/>
      </w:pPr>
      <w:r>
        <w:separator/>
      </w:r>
    </w:p>
  </w:endnote>
  <w:endnote w:type="continuationSeparator" w:id="0">
    <w:p w14:paraId="777A818F" w14:textId="77777777" w:rsidR="00C5453C" w:rsidRDefault="00C5453C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3213"/>
      <w:docPartObj>
        <w:docPartGallery w:val="Page Numbers (Bottom of Page)"/>
        <w:docPartUnique/>
      </w:docPartObj>
    </w:sdtPr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310B" w14:textId="77777777" w:rsidR="00C5453C" w:rsidRDefault="00C5453C" w:rsidP="002948B5">
      <w:pPr>
        <w:spacing w:after="0" w:line="240" w:lineRule="auto"/>
      </w:pPr>
      <w:r>
        <w:separator/>
      </w:r>
    </w:p>
  </w:footnote>
  <w:footnote w:type="continuationSeparator" w:id="0">
    <w:p w14:paraId="6A2F4885" w14:textId="77777777" w:rsidR="00C5453C" w:rsidRDefault="00C5453C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4703">
    <w:abstractNumId w:val="3"/>
  </w:num>
  <w:num w:numId="2" w16cid:durableId="1863087135">
    <w:abstractNumId w:val="0"/>
  </w:num>
  <w:num w:numId="3" w16cid:durableId="592667786">
    <w:abstractNumId w:val="9"/>
  </w:num>
  <w:num w:numId="4" w16cid:durableId="296376248">
    <w:abstractNumId w:val="8"/>
  </w:num>
  <w:num w:numId="5" w16cid:durableId="1926569826">
    <w:abstractNumId w:val="5"/>
  </w:num>
  <w:num w:numId="6" w16cid:durableId="1875191118">
    <w:abstractNumId w:val="7"/>
  </w:num>
  <w:num w:numId="7" w16cid:durableId="1306472550">
    <w:abstractNumId w:val="2"/>
  </w:num>
  <w:num w:numId="8" w16cid:durableId="514727347">
    <w:abstractNumId w:val="1"/>
  </w:num>
  <w:num w:numId="9" w16cid:durableId="1653749209">
    <w:abstractNumId w:val="6"/>
  </w:num>
  <w:num w:numId="10" w16cid:durableId="180022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007144"/>
    <w:rsid w:val="0000797D"/>
    <w:rsid w:val="000102AA"/>
    <w:rsid w:val="00010319"/>
    <w:rsid w:val="00010619"/>
    <w:rsid w:val="000206AC"/>
    <w:rsid w:val="00024FDF"/>
    <w:rsid w:val="00031A7D"/>
    <w:rsid w:val="00042B92"/>
    <w:rsid w:val="00053F43"/>
    <w:rsid w:val="00054AA2"/>
    <w:rsid w:val="00064430"/>
    <w:rsid w:val="00070D50"/>
    <w:rsid w:val="00075235"/>
    <w:rsid w:val="00077899"/>
    <w:rsid w:val="000805E9"/>
    <w:rsid w:val="00083112"/>
    <w:rsid w:val="00083860"/>
    <w:rsid w:val="00092F5E"/>
    <w:rsid w:val="00097B9D"/>
    <w:rsid w:val="000A09BD"/>
    <w:rsid w:val="000A252F"/>
    <w:rsid w:val="000A64B6"/>
    <w:rsid w:val="000A6DFD"/>
    <w:rsid w:val="000B3145"/>
    <w:rsid w:val="000B3CC1"/>
    <w:rsid w:val="000B55E5"/>
    <w:rsid w:val="000B683B"/>
    <w:rsid w:val="000C4BB6"/>
    <w:rsid w:val="000D1F25"/>
    <w:rsid w:val="000D2102"/>
    <w:rsid w:val="000D4C52"/>
    <w:rsid w:val="000D7BBD"/>
    <w:rsid w:val="000E01F4"/>
    <w:rsid w:val="000E4004"/>
    <w:rsid w:val="000E45BF"/>
    <w:rsid w:val="000E6BD2"/>
    <w:rsid w:val="000E6EDE"/>
    <w:rsid w:val="001008C2"/>
    <w:rsid w:val="00102ACE"/>
    <w:rsid w:val="00103E32"/>
    <w:rsid w:val="00105D71"/>
    <w:rsid w:val="001128C9"/>
    <w:rsid w:val="0011371D"/>
    <w:rsid w:val="0011702A"/>
    <w:rsid w:val="00124E35"/>
    <w:rsid w:val="00134FF5"/>
    <w:rsid w:val="00136F05"/>
    <w:rsid w:val="00145371"/>
    <w:rsid w:val="00147876"/>
    <w:rsid w:val="00147DF1"/>
    <w:rsid w:val="00150543"/>
    <w:rsid w:val="00153566"/>
    <w:rsid w:val="001621C0"/>
    <w:rsid w:val="0017021F"/>
    <w:rsid w:val="00180F09"/>
    <w:rsid w:val="00181805"/>
    <w:rsid w:val="00183551"/>
    <w:rsid w:val="00184072"/>
    <w:rsid w:val="00187AD2"/>
    <w:rsid w:val="00194F3C"/>
    <w:rsid w:val="001955AF"/>
    <w:rsid w:val="001A2D99"/>
    <w:rsid w:val="001B2F6A"/>
    <w:rsid w:val="001B4B8E"/>
    <w:rsid w:val="001B5E33"/>
    <w:rsid w:val="001B72E7"/>
    <w:rsid w:val="001B74DE"/>
    <w:rsid w:val="001C0B49"/>
    <w:rsid w:val="001C14A5"/>
    <w:rsid w:val="001C15D1"/>
    <w:rsid w:val="001C3EA9"/>
    <w:rsid w:val="001C55A6"/>
    <w:rsid w:val="001D40EF"/>
    <w:rsid w:val="001D5703"/>
    <w:rsid w:val="001D7110"/>
    <w:rsid w:val="001E7DF6"/>
    <w:rsid w:val="001F16FB"/>
    <w:rsid w:val="001F271B"/>
    <w:rsid w:val="001F2A96"/>
    <w:rsid w:val="0020432A"/>
    <w:rsid w:val="00216D63"/>
    <w:rsid w:val="0022777D"/>
    <w:rsid w:val="002346BB"/>
    <w:rsid w:val="00252D4C"/>
    <w:rsid w:val="002543DF"/>
    <w:rsid w:val="00254EA3"/>
    <w:rsid w:val="002603A3"/>
    <w:rsid w:val="0026126D"/>
    <w:rsid w:val="00275F49"/>
    <w:rsid w:val="0027663B"/>
    <w:rsid w:val="002843D8"/>
    <w:rsid w:val="00284568"/>
    <w:rsid w:val="00286587"/>
    <w:rsid w:val="00291471"/>
    <w:rsid w:val="002948B5"/>
    <w:rsid w:val="002A21D7"/>
    <w:rsid w:val="002B1DC9"/>
    <w:rsid w:val="002B2C87"/>
    <w:rsid w:val="002B3A24"/>
    <w:rsid w:val="002B48F5"/>
    <w:rsid w:val="002B4A67"/>
    <w:rsid w:val="002C0B01"/>
    <w:rsid w:val="002C695A"/>
    <w:rsid w:val="002D62B1"/>
    <w:rsid w:val="002D6F8E"/>
    <w:rsid w:val="002D794F"/>
    <w:rsid w:val="002E3935"/>
    <w:rsid w:val="002E68DB"/>
    <w:rsid w:val="002F3878"/>
    <w:rsid w:val="002F3FEE"/>
    <w:rsid w:val="0030053B"/>
    <w:rsid w:val="00305C98"/>
    <w:rsid w:val="00307AEF"/>
    <w:rsid w:val="003106CC"/>
    <w:rsid w:val="00310FED"/>
    <w:rsid w:val="00313B58"/>
    <w:rsid w:val="003231F8"/>
    <w:rsid w:val="00325E05"/>
    <w:rsid w:val="00340394"/>
    <w:rsid w:val="00360AFC"/>
    <w:rsid w:val="003646C5"/>
    <w:rsid w:val="00364D99"/>
    <w:rsid w:val="003663D7"/>
    <w:rsid w:val="0036733A"/>
    <w:rsid w:val="0037023C"/>
    <w:rsid w:val="00372F1F"/>
    <w:rsid w:val="0037500D"/>
    <w:rsid w:val="00376BD9"/>
    <w:rsid w:val="00384DDE"/>
    <w:rsid w:val="00392393"/>
    <w:rsid w:val="00397E94"/>
    <w:rsid w:val="003A3067"/>
    <w:rsid w:val="003B2988"/>
    <w:rsid w:val="003D0C66"/>
    <w:rsid w:val="003E02F4"/>
    <w:rsid w:val="003E326C"/>
    <w:rsid w:val="003F0011"/>
    <w:rsid w:val="003F6651"/>
    <w:rsid w:val="00403706"/>
    <w:rsid w:val="0040452F"/>
    <w:rsid w:val="004056FC"/>
    <w:rsid w:val="00412A09"/>
    <w:rsid w:val="00413269"/>
    <w:rsid w:val="00413E3A"/>
    <w:rsid w:val="00414DA3"/>
    <w:rsid w:val="00426E21"/>
    <w:rsid w:val="0042753A"/>
    <w:rsid w:val="004334A3"/>
    <w:rsid w:val="004362B8"/>
    <w:rsid w:val="0044685E"/>
    <w:rsid w:val="00446CFD"/>
    <w:rsid w:val="004507C4"/>
    <w:rsid w:val="00452B7B"/>
    <w:rsid w:val="00465F7F"/>
    <w:rsid w:val="0047352F"/>
    <w:rsid w:val="00475D06"/>
    <w:rsid w:val="00477B18"/>
    <w:rsid w:val="0048361B"/>
    <w:rsid w:val="0048734F"/>
    <w:rsid w:val="00492D7C"/>
    <w:rsid w:val="00493E06"/>
    <w:rsid w:val="00497175"/>
    <w:rsid w:val="004978B1"/>
    <w:rsid w:val="004A0551"/>
    <w:rsid w:val="004A1E04"/>
    <w:rsid w:val="004A2C0F"/>
    <w:rsid w:val="004A38DC"/>
    <w:rsid w:val="004A6C69"/>
    <w:rsid w:val="004B4B5B"/>
    <w:rsid w:val="004B4CF0"/>
    <w:rsid w:val="004B52A3"/>
    <w:rsid w:val="004B5782"/>
    <w:rsid w:val="004C2A02"/>
    <w:rsid w:val="004C41B9"/>
    <w:rsid w:val="004D06F7"/>
    <w:rsid w:val="004D1E19"/>
    <w:rsid w:val="004D21E5"/>
    <w:rsid w:val="004D3080"/>
    <w:rsid w:val="004E22DB"/>
    <w:rsid w:val="004E36F1"/>
    <w:rsid w:val="004F3408"/>
    <w:rsid w:val="004F4CCE"/>
    <w:rsid w:val="004F5D18"/>
    <w:rsid w:val="00501A35"/>
    <w:rsid w:val="00505A90"/>
    <w:rsid w:val="005111B8"/>
    <w:rsid w:val="0051315B"/>
    <w:rsid w:val="00514FC6"/>
    <w:rsid w:val="00517B4D"/>
    <w:rsid w:val="005245A1"/>
    <w:rsid w:val="0053149D"/>
    <w:rsid w:val="00531AC7"/>
    <w:rsid w:val="0053282B"/>
    <w:rsid w:val="00532B19"/>
    <w:rsid w:val="0053450D"/>
    <w:rsid w:val="00536D40"/>
    <w:rsid w:val="00537835"/>
    <w:rsid w:val="00537ADC"/>
    <w:rsid w:val="00537B14"/>
    <w:rsid w:val="00541D35"/>
    <w:rsid w:val="005545D4"/>
    <w:rsid w:val="0055644A"/>
    <w:rsid w:val="00562796"/>
    <w:rsid w:val="00571136"/>
    <w:rsid w:val="005717AA"/>
    <w:rsid w:val="00573ADD"/>
    <w:rsid w:val="005762C2"/>
    <w:rsid w:val="0057705D"/>
    <w:rsid w:val="00586180"/>
    <w:rsid w:val="005A1F6C"/>
    <w:rsid w:val="005A6BEC"/>
    <w:rsid w:val="005B49D4"/>
    <w:rsid w:val="005B6C72"/>
    <w:rsid w:val="005C07CD"/>
    <w:rsid w:val="005C13D5"/>
    <w:rsid w:val="005D2000"/>
    <w:rsid w:val="005D42BA"/>
    <w:rsid w:val="005D605B"/>
    <w:rsid w:val="005D7586"/>
    <w:rsid w:val="005D7F55"/>
    <w:rsid w:val="005E2096"/>
    <w:rsid w:val="005E26D1"/>
    <w:rsid w:val="005E775D"/>
    <w:rsid w:val="005F091F"/>
    <w:rsid w:val="005F2240"/>
    <w:rsid w:val="005F2A06"/>
    <w:rsid w:val="005F7380"/>
    <w:rsid w:val="005F7C36"/>
    <w:rsid w:val="00604BCC"/>
    <w:rsid w:val="0061044A"/>
    <w:rsid w:val="006165BF"/>
    <w:rsid w:val="00616629"/>
    <w:rsid w:val="0061770E"/>
    <w:rsid w:val="00627B47"/>
    <w:rsid w:val="00632864"/>
    <w:rsid w:val="00632D77"/>
    <w:rsid w:val="00644194"/>
    <w:rsid w:val="00644653"/>
    <w:rsid w:val="00651FAD"/>
    <w:rsid w:val="00652313"/>
    <w:rsid w:val="00661556"/>
    <w:rsid w:val="0066163C"/>
    <w:rsid w:val="00666100"/>
    <w:rsid w:val="006674FA"/>
    <w:rsid w:val="00671B6A"/>
    <w:rsid w:val="00676A21"/>
    <w:rsid w:val="0068092C"/>
    <w:rsid w:val="006830A0"/>
    <w:rsid w:val="0068556A"/>
    <w:rsid w:val="00690475"/>
    <w:rsid w:val="00692E6F"/>
    <w:rsid w:val="006963E8"/>
    <w:rsid w:val="00696435"/>
    <w:rsid w:val="00697C33"/>
    <w:rsid w:val="006A5456"/>
    <w:rsid w:val="006B0D27"/>
    <w:rsid w:val="006B134F"/>
    <w:rsid w:val="006B2313"/>
    <w:rsid w:val="006B4CCE"/>
    <w:rsid w:val="006B7255"/>
    <w:rsid w:val="006D2252"/>
    <w:rsid w:val="006D5CBE"/>
    <w:rsid w:val="006D6D64"/>
    <w:rsid w:val="006F3125"/>
    <w:rsid w:val="006F46F2"/>
    <w:rsid w:val="006F4DD3"/>
    <w:rsid w:val="006F6C25"/>
    <w:rsid w:val="00703967"/>
    <w:rsid w:val="007063D8"/>
    <w:rsid w:val="00713A1A"/>
    <w:rsid w:val="0073205B"/>
    <w:rsid w:val="00737B94"/>
    <w:rsid w:val="00750672"/>
    <w:rsid w:val="00754499"/>
    <w:rsid w:val="007559B2"/>
    <w:rsid w:val="00767606"/>
    <w:rsid w:val="00772098"/>
    <w:rsid w:val="007728CD"/>
    <w:rsid w:val="00773500"/>
    <w:rsid w:val="00775F18"/>
    <w:rsid w:val="007B1AA3"/>
    <w:rsid w:val="007B2F3A"/>
    <w:rsid w:val="007C38DD"/>
    <w:rsid w:val="007C4A4A"/>
    <w:rsid w:val="007C7720"/>
    <w:rsid w:val="007D0DE3"/>
    <w:rsid w:val="007D3D55"/>
    <w:rsid w:val="007D474B"/>
    <w:rsid w:val="007D69BE"/>
    <w:rsid w:val="007F271C"/>
    <w:rsid w:val="00807234"/>
    <w:rsid w:val="00810C27"/>
    <w:rsid w:val="00811A09"/>
    <w:rsid w:val="008233BC"/>
    <w:rsid w:val="00831333"/>
    <w:rsid w:val="008356F4"/>
    <w:rsid w:val="00837095"/>
    <w:rsid w:val="00845A5D"/>
    <w:rsid w:val="00850081"/>
    <w:rsid w:val="008637CF"/>
    <w:rsid w:val="0086446B"/>
    <w:rsid w:val="00864E8D"/>
    <w:rsid w:val="00871F3B"/>
    <w:rsid w:val="0087457F"/>
    <w:rsid w:val="0088254C"/>
    <w:rsid w:val="00882DC6"/>
    <w:rsid w:val="00883B6A"/>
    <w:rsid w:val="00886FF2"/>
    <w:rsid w:val="008A61F1"/>
    <w:rsid w:val="008B4368"/>
    <w:rsid w:val="008B5080"/>
    <w:rsid w:val="008C0484"/>
    <w:rsid w:val="008C1E3F"/>
    <w:rsid w:val="008C26C1"/>
    <w:rsid w:val="008C4C96"/>
    <w:rsid w:val="008D0504"/>
    <w:rsid w:val="008E0AF0"/>
    <w:rsid w:val="008E3004"/>
    <w:rsid w:val="008E3D12"/>
    <w:rsid w:val="008F0134"/>
    <w:rsid w:val="008F5F33"/>
    <w:rsid w:val="008F7F9C"/>
    <w:rsid w:val="00910AE3"/>
    <w:rsid w:val="00915351"/>
    <w:rsid w:val="0091766E"/>
    <w:rsid w:val="009208BF"/>
    <w:rsid w:val="009219B1"/>
    <w:rsid w:val="00923D50"/>
    <w:rsid w:val="00924255"/>
    <w:rsid w:val="0092657D"/>
    <w:rsid w:val="00945A47"/>
    <w:rsid w:val="00947B1B"/>
    <w:rsid w:val="00950BD4"/>
    <w:rsid w:val="0095207B"/>
    <w:rsid w:val="009523CB"/>
    <w:rsid w:val="00961379"/>
    <w:rsid w:val="00970450"/>
    <w:rsid w:val="00974113"/>
    <w:rsid w:val="00983F83"/>
    <w:rsid w:val="00985EA4"/>
    <w:rsid w:val="009959F3"/>
    <w:rsid w:val="00997D95"/>
    <w:rsid w:val="009A1AE6"/>
    <w:rsid w:val="009A1BA9"/>
    <w:rsid w:val="009A20D8"/>
    <w:rsid w:val="009A37A3"/>
    <w:rsid w:val="009A55C2"/>
    <w:rsid w:val="009A6F1D"/>
    <w:rsid w:val="009B2CB3"/>
    <w:rsid w:val="009B595E"/>
    <w:rsid w:val="009C018D"/>
    <w:rsid w:val="009C213D"/>
    <w:rsid w:val="009D0D10"/>
    <w:rsid w:val="009D15E6"/>
    <w:rsid w:val="009D56D1"/>
    <w:rsid w:val="009D7BA4"/>
    <w:rsid w:val="009F2CBB"/>
    <w:rsid w:val="00A0363C"/>
    <w:rsid w:val="00A03CC1"/>
    <w:rsid w:val="00A113BA"/>
    <w:rsid w:val="00A113DD"/>
    <w:rsid w:val="00A1383F"/>
    <w:rsid w:val="00A1391F"/>
    <w:rsid w:val="00A14293"/>
    <w:rsid w:val="00A1446D"/>
    <w:rsid w:val="00A171FE"/>
    <w:rsid w:val="00A20129"/>
    <w:rsid w:val="00A2382C"/>
    <w:rsid w:val="00A23C26"/>
    <w:rsid w:val="00A23EC3"/>
    <w:rsid w:val="00A3144D"/>
    <w:rsid w:val="00A453C4"/>
    <w:rsid w:val="00A4729D"/>
    <w:rsid w:val="00A51027"/>
    <w:rsid w:val="00A51228"/>
    <w:rsid w:val="00A748A2"/>
    <w:rsid w:val="00A767CE"/>
    <w:rsid w:val="00A86B30"/>
    <w:rsid w:val="00A912B4"/>
    <w:rsid w:val="00A91E61"/>
    <w:rsid w:val="00A9767D"/>
    <w:rsid w:val="00AA02CD"/>
    <w:rsid w:val="00AA057D"/>
    <w:rsid w:val="00AA44C5"/>
    <w:rsid w:val="00AA4BB5"/>
    <w:rsid w:val="00AA6796"/>
    <w:rsid w:val="00AB08FB"/>
    <w:rsid w:val="00AB481D"/>
    <w:rsid w:val="00AB4DBE"/>
    <w:rsid w:val="00AC0D1D"/>
    <w:rsid w:val="00AC1EB2"/>
    <w:rsid w:val="00AD115B"/>
    <w:rsid w:val="00AE0D15"/>
    <w:rsid w:val="00AE250F"/>
    <w:rsid w:val="00AE4701"/>
    <w:rsid w:val="00AE505C"/>
    <w:rsid w:val="00AF3E0F"/>
    <w:rsid w:val="00AF7249"/>
    <w:rsid w:val="00AF733D"/>
    <w:rsid w:val="00B03348"/>
    <w:rsid w:val="00B13F66"/>
    <w:rsid w:val="00B15722"/>
    <w:rsid w:val="00B234C4"/>
    <w:rsid w:val="00B2626D"/>
    <w:rsid w:val="00B2703C"/>
    <w:rsid w:val="00B41AB4"/>
    <w:rsid w:val="00B46EAD"/>
    <w:rsid w:val="00B473E3"/>
    <w:rsid w:val="00B56987"/>
    <w:rsid w:val="00B6175B"/>
    <w:rsid w:val="00B668E0"/>
    <w:rsid w:val="00B87982"/>
    <w:rsid w:val="00BA1F77"/>
    <w:rsid w:val="00BB552C"/>
    <w:rsid w:val="00BB739B"/>
    <w:rsid w:val="00BC6940"/>
    <w:rsid w:val="00BD036D"/>
    <w:rsid w:val="00BD0B34"/>
    <w:rsid w:val="00BD3F98"/>
    <w:rsid w:val="00BF2784"/>
    <w:rsid w:val="00BF4810"/>
    <w:rsid w:val="00C02213"/>
    <w:rsid w:val="00C02261"/>
    <w:rsid w:val="00C07052"/>
    <w:rsid w:val="00C169B6"/>
    <w:rsid w:val="00C222F7"/>
    <w:rsid w:val="00C243A5"/>
    <w:rsid w:val="00C25262"/>
    <w:rsid w:val="00C27EC1"/>
    <w:rsid w:val="00C3187D"/>
    <w:rsid w:val="00C3254F"/>
    <w:rsid w:val="00C32B62"/>
    <w:rsid w:val="00C33530"/>
    <w:rsid w:val="00C3489D"/>
    <w:rsid w:val="00C5453C"/>
    <w:rsid w:val="00C54E4F"/>
    <w:rsid w:val="00C5560C"/>
    <w:rsid w:val="00C55CBA"/>
    <w:rsid w:val="00C56D08"/>
    <w:rsid w:val="00C6112F"/>
    <w:rsid w:val="00C62EAB"/>
    <w:rsid w:val="00C631C0"/>
    <w:rsid w:val="00C63F02"/>
    <w:rsid w:val="00C874D2"/>
    <w:rsid w:val="00C950D7"/>
    <w:rsid w:val="00CA473B"/>
    <w:rsid w:val="00CA5B0D"/>
    <w:rsid w:val="00CA63BB"/>
    <w:rsid w:val="00CB458D"/>
    <w:rsid w:val="00CB6273"/>
    <w:rsid w:val="00CC6A27"/>
    <w:rsid w:val="00CD049E"/>
    <w:rsid w:val="00CD3CCE"/>
    <w:rsid w:val="00CD5D2A"/>
    <w:rsid w:val="00CE02D6"/>
    <w:rsid w:val="00CF0290"/>
    <w:rsid w:val="00CF33B0"/>
    <w:rsid w:val="00CF47A1"/>
    <w:rsid w:val="00CF6141"/>
    <w:rsid w:val="00CF64C0"/>
    <w:rsid w:val="00D00CB4"/>
    <w:rsid w:val="00D02CF3"/>
    <w:rsid w:val="00D0405F"/>
    <w:rsid w:val="00D103B1"/>
    <w:rsid w:val="00D14239"/>
    <w:rsid w:val="00D1732B"/>
    <w:rsid w:val="00D24564"/>
    <w:rsid w:val="00D306F0"/>
    <w:rsid w:val="00D31B42"/>
    <w:rsid w:val="00D37E97"/>
    <w:rsid w:val="00D407E9"/>
    <w:rsid w:val="00D51D8C"/>
    <w:rsid w:val="00D641E6"/>
    <w:rsid w:val="00D679A7"/>
    <w:rsid w:val="00D73C5D"/>
    <w:rsid w:val="00D80323"/>
    <w:rsid w:val="00D811A3"/>
    <w:rsid w:val="00D91E27"/>
    <w:rsid w:val="00D93B72"/>
    <w:rsid w:val="00D97A0B"/>
    <w:rsid w:val="00DA3503"/>
    <w:rsid w:val="00DA4647"/>
    <w:rsid w:val="00DC0025"/>
    <w:rsid w:val="00DC2223"/>
    <w:rsid w:val="00DC2ABB"/>
    <w:rsid w:val="00DC36E4"/>
    <w:rsid w:val="00DD13B5"/>
    <w:rsid w:val="00DD54AA"/>
    <w:rsid w:val="00DD791C"/>
    <w:rsid w:val="00DE0CA3"/>
    <w:rsid w:val="00DE45CE"/>
    <w:rsid w:val="00DE6A4C"/>
    <w:rsid w:val="00DE6F51"/>
    <w:rsid w:val="00DF18DC"/>
    <w:rsid w:val="00DF255C"/>
    <w:rsid w:val="00DF4595"/>
    <w:rsid w:val="00E1447C"/>
    <w:rsid w:val="00E17FF2"/>
    <w:rsid w:val="00E21787"/>
    <w:rsid w:val="00E300FF"/>
    <w:rsid w:val="00E30E9E"/>
    <w:rsid w:val="00E31E5C"/>
    <w:rsid w:val="00E323CE"/>
    <w:rsid w:val="00E32E4E"/>
    <w:rsid w:val="00E36570"/>
    <w:rsid w:val="00E36C8C"/>
    <w:rsid w:val="00E453D0"/>
    <w:rsid w:val="00E464E4"/>
    <w:rsid w:val="00E47C17"/>
    <w:rsid w:val="00E529B5"/>
    <w:rsid w:val="00E62B64"/>
    <w:rsid w:val="00E67002"/>
    <w:rsid w:val="00E8005A"/>
    <w:rsid w:val="00E82D63"/>
    <w:rsid w:val="00E87E0B"/>
    <w:rsid w:val="00E90CC5"/>
    <w:rsid w:val="00E93BF2"/>
    <w:rsid w:val="00E9625F"/>
    <w:rsid w:val="00E966CB"/>
    <w:rsid w:val="00EA1AE7"/>
    <w:rsid w:val="00EA4A01"/>
    <w:rsid w:val="00EB09A2"/>
    <w:rsid w:val="00EB5D1B"/>
    <w:rsid w:val="00EC334C"/>
    <w:rsid w:val="00EC5193"/>
    <w:rsid w:val="00ED0B0D"/>
    <w:rsid w:val="00ED2D00"/>
    <w:rsid w:val="00EF17C1"/>
    <w:rsid w:val="00F07ACC"/>
    <w:rsid w:val="00F16473"/>
    <w:rsid w:val="00F2230A"/>
    <w:rsid w:val="00F22BE6"/>
    <w:rsid w:val="00F24648"/>
    <w:rsid w:val="00F247EF"/>
    <w:rsid w:val="00F32B52"/>
    <w:rsid w:val="00F34F09"/>
    <w:rsid w:val="00F4239B"/>
    <w:rsid w:val="00F54520"/>
    <w:rsid w:val="00F56ACC"/>
    <w:rsid w:val="00F57668"/>
    <w:rsid w:val="00F57C0C"/>
    <w:rsid w:val="00F607CC"/>
    <w:rsid w:val="00F62A6D"/>
    <w:rsid w:val="00F63518"/>
    <w:rsid w:val="00F659B6"/>
    <w:rsid w:val="00F72463"/>
    <w:rsid w:val="00F74373"/>
    <w:rsid w:val="00F75D67"/>
    <w:rsid w:val="00F8053D"/>
    <w:rsid w:val="00F82506"/>
    <w:rsid w:val="00F8383F"/>
    <w:rsid w:val="00F9158F"/>
    <w:rsid w:val="00F94827"/>
    <w:rsid w:val="00F95350"/>
    <w:rsid w:val="00FA02DB"/>
    <w:rsid w:val="00FA1DBF"/>
    <w:rsid w:val="00FA299D"/>
    <w:rsid w:val="00FA33DF"/>
    <w:rsid w:val="00FA5B67"/>
    <w:rsid w:val="00FB0F7D"/>
    <w:rsid w:val="00FB13BB"/>
    <w:rsid w:val="00FB1AAA"/>
    <w:rsid w:val="00FD00C2"/>
    <w:rsid w:val="00FE167F"/>
    <w:rsid w:val="00FE77DC"/>
    <w:rsid w:val="00FF1C1A"/>
    <w:rsid w:val="00FF523C"/>
    <w:rsid w:val="042609EA"/>
    <w:rsid w:val="0E93A75F"/>
    <w:rsid w:val="0ECD3771"/>
    <w:rsid w:val="0F7F524E"/>
    <w:rsid w:val="15E3A0F8"/>
    <w:rsid w:val="1DA33029"/>
    <w:rsid w:val="2236285F"/>
    <w:rsid w:val="2CBAAF1D"/>
    <w:rsid w:val="2E4A3F47"/>
    <w:rsid w:val="3C84E0AE"/>
    <w:rsid w:val="3EDDB7B7"/>
    <w:rsid w:val="40AE88D9"/>
    <w:rsid w:val="451398AF"/>
    <w:rsid w:val="47076422"/>
    <w:rsid w:val="4C90C5D9"/>
    <w:rsid w:val="4CD5D198"/>
    <w:rsid w:val="5136A114"/>
    <w:rsid w:val="525927F1"/>
    <w:rsid w:val="5BFA8FBF"/>
    <w:rsid w:val="60085FCB"/>
    <w:rsid w:val="628644B2"/>
    <w:rsid w:val="64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AC47A"/>
  <w15:docId w15:val="{2DA61B02-2153-472F-A3D4-18A28FA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A8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th-TH"/>
    </w:rPr>
  </w:style>
  <w:style w:type="paragraph" w:customStyle="1" w:styleId="xmsonormal">
    <w:name w:val="x_msonormal"/>
    <w:basedOn w:val="Normal"/>
    <w:rsid w:val="00D51D8C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22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t.int/apt/2025-CHN-AICS" TargetMode="External"/><Relationship Id="rId18" Type="http://schemas.openxmlformats.org/officeDocument/2006/relationships/hyperlink" Target="https://apt.int/apt/2025-CHN-UICN" TargetMode="External"/><Relationship Id="rId26" Type="http://schemas.openxmlformats.org/officeDocument/2006/relationships/hyperlink" Target="https://apt.int/apt/2025-TRTP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t.int/apt/2025-THA-AI-D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t.int/apt/2025-CHN-V2X" TargetMode="External"/><Relationship Id="rId17" Type="http://schemas.openxmlformats.org/officeDocument/2006/relationships/hyperlink" Target="https://apt.int/apt/2025-CHN-AI5G6G" TargetMode="External"/><Relationship Id="rId25" Type="http://schemas.openxmlformats.org/officeDocument/2006/relationships/hyperlink" Target="https://apt.int/apt/2025-J-PEURFB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t.int/apt/2025-5G-IOT-P2" TargetMode="External"/><Relationship Id="rId20" Type="http://schemas.openxmlformats.org/officeDocument/2006/relationships/hyperlink" Target="https://apt.int/apt/2025-J-RWPI" TargetMode="External"/><Relationship Id="rId29" Type="http://schemas.openxmlformats.org/officeDocument/2006/relationships/hyperlink" Target="https://apt.int/apt/2026-J-RSM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.int/apt/2025-MLA-5GEvolution" TargetMode="External"/><Relationship Id="rId24" Type="http://schemas.openxmlformats.org/officeDocument/2006/relationships/hyperlink" Target="https://apt.int/apt/2025-NWP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pt.int/apt/2025-AUS-SM" TargetMode="External"/><Relationship Id="rId23" Type="http://schemas.openxmlformats.org/officeDocument/2006/relationships/hyperlink" Target="https://apt.int/apt/2025-IND-SMM" TargetMode="External"/><Relationship Id="rId28" Type="http://schemas.openxmlformats.org/officeDocument/2006/relationships/hyperlink" Target="https://apt.int/apt/2026-J-CST" TargetMode="External"/><Relationship Id="rId10" Type="http://schemas.openxmlformats.org/officeDocument/2006/relationships/hyperlink" Target="https://apt.int/apt/2025-THA-5G-IOT-P1" TargetMode="External"/><Relationship Id="rId19" Type="http://schemas.openxmlformats.org/officeDocument/2006/relationships/hyperlink" Target="https://apt.int/apt/2025-IND-5GTech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t.int/apt/2025-JPN-TPRP" TargetMode="External"/><Relationship Id="rId14" Type="http://schemas.openxmlformats.org/officeDocument/2006/relationships/hyperlink" Target="https://apt.int/apt/2025-MLA-BDD" TargetMode="External"/><Relationship Id="rId22" Type="http://schemas.openxmlformats.org/officeDocument/2006/relationships/hyperlink" Target="https://apt.int/apt/2025-CHN-IOTCS" TargetMode="External"/><Relationship Id="rId27" Type="http://schemas.openxmlformats.org/officeDocument/2006/relationships/hyperlink" Target="https://apt.int/apt/2026-J-TEFMASTAP" TargetMode="External"/><Relationship Id="rId30" Type="http://schemas.openxmlformats.org/officeDocument/2006/relationships/hyperlink" Target="https://apt.int/apt/2026-J-IIDX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119-DBB9-41F6-BC72-B048F7BD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714</Words>
  <Characters>3874</Characters>
  <Application>Microsoft Office Word</Application>
  <DocSecurity>0</DocSecurity>
  <Lines>258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Jongbong PARK</dc:creator>
  <cp:lastModifiedBy>Yasuhito Morimoto</cp:lastModifiedBy>
  <cp:revision>13</cp:revision>
  <cp:lastPrinted>2025-10-24T01:32:00Z</cp:lastPrinted>
  <dcterms:created xsi:type="dcterms:W3CDTF">2025-10-24T01:34:00Z</dcterms:created>
  <dcterms:modified xsi:type="dcterms:W3CDTF">2025-12-01T02:40:00Z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4dd442912b207292f86e1848ac54ab4e50f9fd43a2307835d30d315da4c3b84b</vt:lpwstr>
  </property>
</Properties>
</file>